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202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3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年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宿迁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大学生暑期见习鉴定表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98"/>
        <w:gridCol w:w="1528"/>
        <w:gridCol w:w="192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</w:t>
            </w:r>
            <w:r>
              <w:rPr>
                <w:rFonts w:hAnsi="宋体"/>
              </w:rPr>
              <w:t>族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手机号码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学校院系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及专业</w:t>
            </w:r>
          </w:p>
        </w:tc>
        <w:tc>
          <w:tcPr>
            <w:tcW w:w="52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见习单位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及岗位</w:t>
            </w:r>
          </w:p>
        </w:tc>
        <w:tc>
          <w:tcPr>
            <w:tcW w:w="72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见习起止时间</w:t>
            </w:r>
          </w:p>
        </w:tc>
        <w:tc>
          <w:tcPr>
            <w:tcW w:w="72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见习工作总结（</w:t>
            </w:r>
            <w:r>
              <w:t>1000</w:t>
            </w:r>
            <w:r>
              <w:rPr>
                <w:rFonts w:hAnsi="宋体"/>
              </w:rPr>
              <w:t>字以上）</w:t>
            </w:r>
          </w:p>
        </w:tc>
        <w:tc>
          <w:tcPr>
            <w:tcW w:w="7261" w:type="dxa"/>
            <w:gridSpan w:val="4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4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见习单位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鉴定意见</w:t>
            </w:r>
          </w:p>
        </w:tc>
        <w:tc>
          <w:tcPr>
            <w:tcW w:w="7261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Ansi="宋体"/>
              </w:rPr>
              <w:t>（分优秀、称职、基本称职、不称职四个等次）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t xml:space="preserve">                                               </w:t>
            </w:r>
            <w:r>
              <w:rPr>
                <w:rFonts w:hAnsi="宋体"/>
              </w:rPr>
              <w:t>（公章）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t xml:space="preserve">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  <w:r>
              <w:t xml:space="preserve">  </w:t>
            </w:r>
            <w:r>
              <w:rPr>
                <w:rFonts w:hAnsi="宋体"/>
              </w:rPr>
              <w:t>日</w:t>
            </w:r>
          </w:p>
        </w:tc>
      </w:tr>
    </w:tbl>
    <w:p>
      <w:pPr>
        <w:spacing w:line="400" w:lineRule="exact"/>
      </w:pPr>
      <w:r>
        <w:rPr>
          <w:szCs w:val="21"/>
        </w:rPr>
        <w:t>备注：</w:t>
      </w:r>
      <w:r>
        <w:fldChar w:fldCharType="begin"/>
      </w:r>
      <w:r>
        <w:instrText xml:space="preserve"> HYPERLINK "mailto:此表请务必认真填写，于7月1日前将电子稿发送至宿迁团市委邮箱sqtswzzb@126.com。" </w:instrText>
      </w:r>
      <w:r>
        <w:fldChar w:fldCharType="separate"/>
      </w:r>
      <w:r>
        <w:rPr>
          <w:rStyle w:val="6"/>
          <w:color w:val="auto"/>
          <w:szCs w:val="21"/>
          <w:u w:val="none"/>
        </w:rPr>
        <w:t>此表由大学生见习结束后填写，</w:t>
      </w:r>
      <w:r>
        <w:rPr>
          <w:rStyle w:val="6"/>
          <w:color w:val="auto"/>
          <w:szCs w:val="21"/>
          <w:u w:val="none"/>
        </w:rPr>
        <w:fldChar w:fldCharType="end"/>
      </w:r>
      <w:r>
        <w:rPr>
          <w:szCs w:val="21"/>
        </w:rPr>
        <w:t>交见习单位填写鉴定意见并加盖公章，报</w:t>
      </w:r>
      <w:r>
        <w:rPr>
          <w:rFonts w:hint="eastAsia"/>
          <w:szCs w:val="21"/>
          <w:lang w:val="en-US" w:eastAsia="zh-CN"/>
        </w:rPr>
        <w:t>宿迁团市委</w:t>
      </w:r>
      <w:r>
        <w:rPr>
          <w:szCs w:val="21"/>
        </w:rPr>
        <w:t>。</w:t>
      </w:r>
    </w:p>
    <w:sectPr>
      <w:footerReference r:id="rId3" w:type="default"/>
      <w:pgSz w:w="11906" w:h="16838"/>
      <w:pgMar w:top="2098" w:right="1531" w:bottom="1928" w:left="1531" w:header="851" w:footer="136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lRLzLRAAAABAEAAA8AAABkcnMvZG93bnJldi54bWxNj8FqwzAQRO+F/IPY&#10;Qm+N7ATS4FjOIZBLb01LobeNtbFMpZWRFMf++yq9tJeFYYaZt/V+claMFGLvWUG5LEAQt1733Cn4&#10;eD8+b0HEhKzReiYFM0XYN4uHGivtb/xG4yl1IpdwrFCBSWmopIytIYdx6Qfi7F18cJiyDJ3UAW+5&#10;3Fm5KoqNdNhzXjA40MFQ+326OgUv06enIdKBvi5jG0w/b+3rrNTTY1nsQCSa0l8Y7vgZHZrMdPZX&#10;1lFYBfmR9HvvXrkqQZwVrDdrkE0t/8M3P1BLAwQUAAAACACHTuJAQLHP084BAACXAwAADgAAAGRy&#10;cy9lMm9Eb2MueG1srVNLbtswEN0XyB0I7mNJDtwGguWghZEgQNEWSHsAmiItAvyBQ1vyBdobdNVN&#10;9z2Xz9EhJTttsskiG2o0M3rz3uNoeTMYTfYigHK2odWspERY7lpltw399vX28poSiMy2TDsrGnoQ&#10;QG9WF2+Wva/F3HVOtyIQBLFQ976hXYy+LgrgnTAMZs4Li0XpgmERX8O2aAPrEd3oYl6Wb4vehdYH&#10;xwUAZtdjkU6I4SWATkrFxdrxnRE2jqhBaBZREnTKA11ltlIKHj9LCSIS3VBUGvOJQzDepLNYLVm9&#10;Dcx3ik8U2EsoPNFkmLI49Ay1ZpGRXVDPoIziwYGTccadKUYh2RFUUZVPvHnomBdZC1oN/mw6vB4s&#10;/7T/EohqcRMosczghR9//jj++nP8/Z1UyZ7eQ41dDx774vDBDal1ygMmk+pBBpOeqIdgHc09nM0V&#10;QyQck++q6vpqQQnH0vyqXJSLhFI8fuwDxDvhDElBQwPeXbaU7T9CHFtPLWmWdbdKa8yzWtv/EoiZ&#10;MkViPjJMURw2w0R749oDqunx2htqccsp0fcWXU0bcgrCKdicgp0PatvlFUrzwL/fRSSRuaUJI+w0&#10;GO8rq5t2Ky3Ev++56/F/W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eVEvMtEAAAAEAQAADwAA&#10;AAAAAAABACAAAAA4AAAAZHJzL2Rvd25yZXYueG1sUEsBAhQAFAAAAAgAh07iQECxz9POAQAAlwMA&#10;AA4AAAAAAAAAAQAgAAAANgEAAGRycy9lMm9Eb2MueG1sUEsFBgAAAAAGAAYAWQEAAH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BD450"/>
    <w:rsid w:val="677BD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2023-06-14T19:06:00Z</dcterms:created>
  <dc:creator>小胡疯狂吃</dc:creator>
  <cp:lastModifiedBy>小胡疯狂吃</cp:lastModifiedBy>
  <dcterms:modified xsi:type="dcterms:W3CDTF">2023-06-14T19:06:43Z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506642D65A8E4B382F9F896448F66CF8_41</vt:lpwstr>
  </property>
</Properties>
</file>